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E77D" w14:textId="26862C6B" w:rsidR="00115F1C" w:rsidRDefault="00277EEE" w:rsidP="00387E7A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ab/>
      </w:r>
    </w:p>
    <w:p w14:paraId="649F790E" w14:textId="77777777" w:rsidR="00277EEE" w:rsidRDefault="00277EEE" w:rsidP="00277EEE">
      <w:pPr>
        <w:tabs>
          <w:tab w:val="left" w:pos="7215"/>
        </w:tabs>
      </w:pPr>
    </w:p>
    <w:p w14:paraId="54F3F556" w14:textId="77777777" w:rsidR="00277EEE" w:rsidRDefault="00277EEE" w:rsidP="00277EEE"/>
    <w:p w14:paraId="2E17C99F" w14:textId="77777777" w:rsidR="00277EEE" w:rsidRPr="00115F1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115F1C">
        <w:rPr>
          <w:rFonts w:ascii="Times New Roman" w:eastAsia="Times New Roman" w:hAnsi="Times New Roman" w:cs="Times New Roman"/>
          <w:sz w:val="28"/>
          <w:szCs w:val="28"/>
        </w:rPr>
        <w:t>Форма проверочного листа</w:t>
      </w:r>
    </w:p>
    <w:p w14:paraId="619EA962" w14:textId="0C2BCFEF" w:rsidR="00277EEE" w:rsidRPr="00115F1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F1C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</w:t>
      </w:r>
      <w:r w:rsidRPr="00115F1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муниципального контроля </w:t>
      </w:r>
      <w:r w:rsidR="00115F1C" w:rsidRPr="00115F1C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115F1C" w:rsidRPr="00115F1C">
        <w:rPr>
          <w:rFonts w:ascii="Times New Roman" w:hAnsi="Times New Roman" w:cs="Times New Roman"/>
          <w:spacing w:val="2"/>
          <w:sz w:val="28"/>
          <w:szCs w:val="28"/>
        </w:rPr>
        <w:t xml:space="preserve">на территории сельского поселения </w:t>
      </w:r>
      <w:r w:rsidR="00387E7A">
        <w:rPr>
          <w:rFonts w:ascii="Times New Roman" w:hAnsi="Times New Roman" w:cs="Times New Roman"/>
          <w:spacing w:val="2"/>
          <w:sz w:val="28"/>
          <w:szCs w:val="28"/>
        </w:rPr>
        <w:t>Рубежинский</w:t>
      </w:r>
      <w:r w:rsidR="00115F1C" w:rsidRPr="00115F1C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Первомайского района Оренбургской области </w:t>
      </w:r>
    </w:p>
    <w:p w14:paraId="1ED4FF87" w14:textId="77777777" w:rsidR="00277EEE" w:rsidRPr="000B1B8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ab/>
        <w:t>«</w:t>
      </w:r>
      <w:r w:rsidRPr="000B1B8C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0B1B8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 20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2_</w:t>
      </w:r>
      <w:r w:rsidRPr="000B1B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</w:p>
    <w:p w14:paraId="6C5B993C" w14:textId="77777777" w:rsidR="00277EEE" w:rsidRPr="000B1B8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0B1B8C">
        <w:rPr>
          <w:rFonts w:ascii="Times New Roman" w:eastAsiaTheme="minorHAnsi" w:hAnsi="Times New Roman" w:cs="Times New Roman"/>
          <w:sz w:val="24"/>
          <w:szCs w:val="24"/>
          <w:lang w:eastAsia="en-US"/>
        </w:rPr>
        <w:t>(дата заполнения проверочного листа)</w:t>
      </w:r>
    </w:p>
    <w:p w14:paraId="11127FAC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B89A1E" w14:textId="77777777" w:rsidR="00277EEE" w:rsidRPr="000B1B8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DFD1FF3" w14:textId="77777777" w:rsidR="00277EEE" w:rsidRDefault="00277EEE" w:rsidP="00277EEE">
      <w:pPr>
        <w:pStyle w:val="a3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Pr="00A855D1">
        <w:rPr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14:paraId="72BFB02D" w14:textId="77777777" w:rsidR="00277EEE" w:rsidRDefault="00277EEE" w:rsidP="00277EEE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ED694C6" w14:textId="77777777" w:rsidR="00277EEE" w:rsidRDefault="00277EEE" w:rsidP="0027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A855D1">
        <w:rPr>
          <w:rFonts w:ascii="Times New Roman" w:hAnsi="Times New Roman" w:cs="Times New Roman"/>
          <w:sz w:val="28"/>
          <w:szCs w:val="28"/>
        </w:rPr>
        <w:t>Наименование контрольного органа и реквизиты нормативного правового акта 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165575" w14:textId="77777777" w:rsidR="00277EEE" w:rsidRDefault="00277EEE" w:rsidP="0027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78D9480F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AE707E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14:paraId="391E7428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605AE8F6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1AA81BAE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3AB4C8" w14:textId="77777777" w:rsidR="00277EEE" w:rsidRPr="000B1B8C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363CF0" w14:textId="77777777" w:rsidR="00277EEE" w:rsidRDefault="00277EEE" w:rsidP="00277E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4CCACB0" w14:textId="77777777" w:rsidR="00277EEE" w:rsidRDefault="00277EEE" w:rsidP="00277EEE">
      <w:pPr>
        <w:autoSpaceDE w:val="0"/>
        <w:autoSpaceDN w:val="0"/>
        <w:adjustRightInd w:val="0"/>
        <w:spacing w:after="0" w:line="240" w:lineRule="auto"/>
        <w:ind w:left="127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720FA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09AC2F" w14:textId="77777777" w:rsidR="00277EEE" w:rsidRPr="00197F3C" w:rsidRDefault="00277EEE" w:rsidP="00277EEE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</w:t>
      </w:r>
    </w:p>
    <w:p w14:paraId="4D1F7585" w14:textId="77777777" w:rsidR="00277EEE" w:rsidRDefault="00277EEE" w:rsidP="0027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855D1">
        <w:rPr>
          <w:rFonts w:ascii="Times New Roman" w:hAnsi="Times New Roman" w:cs="Times New Roman"/>
          <w:sz w:val="28"/>
          <w:szCs w:val="28"/>
        </w:rPr>
        <w:t>Место (места) проведения контрольного  мероприятия с заполнением проверочного 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EC3F1D" w14:textId="77777777" w:rsidR="00277EEE" w:rsidRPr="00720FAD" w:rsidRDefault="00277EEE" w:rsidP="00277EEE">
      <w:pPr>
        <w:autoSpaceDE w:val="0"/>
        <w:autoSpaceDN w:val="0"/>
        <w:adjustRightInd w:val="0"/>
        <w:spacing w:after="0" w:line="240" w:lineRule="auto"/>
        <w:ind w:left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14:paraId="643E2688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5917EE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97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55D1">
        <w:rPr>
          <w:rFonts w:ascii="Times New Roman" w:eastAsia="Times New Roman" w:hAnsi="Times New Roman" w:cs="Times New Roman"/>
          <w:sz w:val="28"/>
          <w:szCs w:val="28"/>
        </w:rPr>
        <w:t xml:space="preserve">Учетный </w:t>
      </w:r>
      <w:r w:rsidRPr="00A855D1">
        <w:rPr>
          <w:rFonts w:ascii="Times New Roman" w:hAnsi="Times New Roman" w:cs="Times New Roman"/>
          <w:sz w:val="28"/>
          <w:szCs w:val="28"/>
        </w:rPr>
        <w:t>номер контрольного мероприятия:</w:t>
      </w:r>
    </w:p>
    <w:p w14:paraId="57F7EE36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(№ _____________ от ___________).</w:t>
      </w:r>
    </w:p>
    <w:p w14:paraId="5D7A64E8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E0993" w14:textId="77777777" w:rsidR="00277EEE" w:rsidRDefault="00277EEE" w:rsidP="0027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97F3C">
        <w:rPr>
          <w:rFonts w:ascii="Times New Roman" w:hAnsi="Times New Roman" w:cs="Times New Roman"/>
          <w:sz w:val="24"/>
          <w:szCs w:val="24"/>
        </w:rPr>
        <w:t xml:space="preserve"> </w:t>
      </w:r>
      <w:r w:rsidRPr="00A855D1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D421874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1BB101FE" w14:textId="77777777" w:rsidR="00277EEE" w:rsidRDefault="00277EEE" w:rsidP="00277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.Перечень  вопросов,  отражающих содержание обязательных требований, ответы  на которые однозначно свидетельствуют о соблюдении или несоблюдении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контролируемым лицом</w:t>
      </w:r>
      <w:r w:rsidRPr="000B1B8C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693329" w14:paraId="431D25AA" w14:textId="77777777" w:rsidTr="00693329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3DD2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14:paraId="349E853F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A815A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12DC4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8A66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B4EDB" w14:textId="77777777" w:rsidR="00693329" w:rsidRDefault="00693329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Примечание</w:t>
            </w:r>
          </w:p>
        </w:tc>
      </w:tr>
      <w:tr w:rsidR="00693329" w14:paraId="543FB003" w14:textId="77777777" w:rsidTr="00693329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AB935" w14:textId="77777777" w:rsidR="00693329" w:rsidRDefault="0069332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006E9" w14:textId="77777777" w:rsidR="00693329" w:rsidRDefault="0069332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5FE9F" w14:textId="77777777" w:rsidR="00693329" w:rsidRDefault="0069332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FBD9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B5E65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102C3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3C3EA" w14:textId="77777777" w:rsidR="00693329" w:rsidRDefault="00693329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3AC62204" w14:textId="77777777" w:rsidTr="00693329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05249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8346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5FC95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7A609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9932B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FA1AD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A4782" w14:textId="77777777" w:rsidR="00693329" w:rsidRDefault="0069332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693329" w14:paraId="3E0B9DDC" w14:textId="77777777" w:rsidTr="00E6659A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3BA7C" w14:textId="77777777" w:rsidR="00693329" w:rsidRPr="00115F1C" w:rsidRDefault="00E6659A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0861" w14:textId="77777777" w:rsidR="00693329" w:rsidRPr="00115F1C" w:rsidRDefault="00E6659A" w:rsidP="00E6659A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участия собственников зданий (помещений в них) и сооружений в благоустройстве прилегающих территорий?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4934" w14:textId="658519AB" w:rsidR="00693329" w:rsidRPr="00115F1C" w:rsidRDefault="00E6659A" w:rsidP="00B0190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rFonts w:eastAsia="Microsoft Sans Serif"/>
                <w:color w:val="000000"/>
                <w:lang w:bidi="ru-RU"/>
              </w:rPr>
            </w:pPr>
            <w:r w:rsidRPr="00115F1C">
              <w:t xml:space="preserve">раздел 8 </w:t>
            </w:r>
            <w:r w:rsidR="00B0190E" w:rsidRPr="00115F1C">
              <w:t>пункт</w:t>
            </w:r>
            <w:r w:rsidRPr="00115F1C">
              <w:t xml:space="preserve"> </w:t>
            </w:r>
            <w:r w:rsidR="00B0190E" w:rsidRPr="00115F1C">
              <w:t>8.1.1, пункт 8.1.32</w:t>
            </w:r>
            <w:r w:rsidRPr="00115F1C">
              <w:t xml:space="preserve"> Правил благоустройства территории муниципального образования </w:t>
            </w:r>
            <w:r w:rsidR="008A186C">
              <w:t>Рубежинский</w:t>
            </w:r>
            <w:r w:rsidR="00B0190E" w:rsidRPr="00115F1C">
              <w:t xml:space="preserve"> сельсовет Первомайского района</w:t>
            </w:r>
            <w:r w:rsidRPr="00115F1C">
              <w:t xml:space="preserve"> Оренбургской области, утвержденные решением Совета депутатов от </w:t>
            </w:r>
            <w:r w:rsidR="008A186C">
              <w:t>21.06.2019</w:t>
            </w:r>
            <w:r w:rsidRPr="00115F1C">
              <w:t xml:space="preserve"> №</w:t>
            </w:r>
            <w:r w:rsidR="00B0190E" w:rsidRPr="00115F1C">
              <w:t xml:space="preserve"> </w:t>
            </w:r>
            <w:r w:rsidR="008A186C">
              <w:t>181</w:t>
            </w:r>
            <w:r w:rsidRPr="00115F1C">
              <w:t xml:space="preserve"> (далее-Правила)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332C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EC50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7DED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9DCD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29897704" w14:textId="77777777" w:rsidTr="00E6659A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D956" w14:textId="77777777" w:rsidR="00693329" w:rsidRPr="00115F1C" w:rsidRDefault="00B019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9EF8" w14:textId="77777777" w:rsidR="00693329" w:rsidRPr="00115F1C" w:rsidRDefault="00B0190E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оборудованные </w:t>
            </w:r>
            <w:r w:rsidRPr="0011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B0E" w14:textId="77777777" w:rsidR="00693329" w:rsidRPr="00115F1C" w:rsidRDefault="00B0190E" w:rsidP="00B0190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rPr>
                <w:color w:val="22272F"/>
              </w:rPr>
            </w:pPr>
            <w:r w:rsidRPr="00115F1C">
              <w:rPr>
                <w:color w:val="22272F"/>
              </w:rPr>
              <w:lastRenderedPageBreak/>
              <w:t xml:space="preserve">Раздел 2 пункт 2.14 подпункты 2.14.13 – </w:t>
            </w:r>
            <w:r w:rsidRPr="00115F1C">
              <w:rPr>
                <w:color w:val="22272F"/>
              </w:rPr>
              <w:lastRenderedPageBreak/>
              <w:t>2.14.16.4</w:t>
            </w:r>
            <w:r w:rsidR="004B65B2" w:rsidRPr="00115F1C">
              <w:rPr>
                <w:color w:val="22272F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E58E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60E3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B84F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925A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7577CA98" w14:textId="77777777" w:rsidTr="00E6659A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92B9" w14:textId="77777777" w:rsidR="00693329" w:rsidRPr="00115F1C" w:rsidRDefault="00B019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7482" w14:textId="77777777" w:rsidR="00693329" w:rsidRPr="00115F1C" w:rsidRDefault="00B0190E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Поддерживаются ли в чистоте и исправном состоянии здания, строения, сооружения и их элементы?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8CFF" w14:textId="77777777" w:rsidR="00693329" w:rsidRPr="00115F1C" w:rsidRDefault="00B0190E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Раздел 2 пункт 2.13 подпункты 2.13.1 – 2.13.7</w:t>
            </w:r>
            <w:r w:rsidR="004B65B2" w:rsidRPr="00115F1C">
              <w:rPr>
                <w:rFonts w:eastAsia="Microsoft Sans Serif"/>
                <w:color w:val="000000"/>
                <w:lang w:bidi="ru-RU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F072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2F22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6DF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C4E1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54EBCB1C" w14:textId="77777777" w:rsidTr="00E6659A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27C7" w14:textId="77777777" w:rsidR="00693329" w:rsidRPr="00115F1C" w:rsidRDefault="00B0190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A8D4" w14:textId="77777777" w:rsidR="00693329" w:rsidRPr="00115F1C" w:rsidRDefault="004B65B2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Организована ли работа в зимний период по очистке кровель зданий от снега и наледеобразований?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94F2" w14:textId="77777777" w:rsidR="00693329" w:rsidRPr="00115F1C" w:rsidRDefault="004B65B2" w:rsidP="004B65B2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5" w:right="75"/>
              <w:jc w:val="both"/>
              <w:rPr>
                <w:rFonts w:eastAsia="Microsoft Sans Serif"/>
                <w:color w:val="000000"/>
                <w:lang w:bidi="ru-RU"/>
              </w:rPr>
            </w:pPr>
            <w:r w:rsidRPr="00115F1C">
              <w:rPr>
                <w:rFonts w:eastAsia="Microsoft Sans Serif"/>
                <w:color w:val="000000"/>
                <w:lang w:bidi="ru-RU"/>
              </w:rPr>
              <w:t>Раздел 8 пункт 8.3 подпункт 8.3.6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F024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61F4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B56B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934D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259EAB56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DEB7" w14:textId="77777777" w:rsidR="00693329" w:rsidRPr="00115F1C" w:rsidRDefault="004B65B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01C0" w14:textId="77777777" w:rsidR="00693329" w:rsidRPr="00115F1C" w:rsidRDefault="004B65B2" w:rsidP="004B65B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При переходе с зимнего на летний период уборки производится ли очистка газонов от веток, листьев и песка?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F28D" w14:textId="77777777" w:rsidR="00693329" w:rsidRPr="00115F1C" w:rsidRDefault="004B65B2" w:rsidP="004B65B2">
            <w:pPr>
              <w:widowControl w:val="0"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Раздел 8 пункт 8.2 подпункт 8.2.3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CFDC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ED15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2762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8B87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74B36C46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CE4B" w14:textId="77777777" w:rsidR="00693329" w:rsidRPr="00115F1C" w:rsidRDefault="004B65B2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B1A" w14:textId="77777777" w:rsidR="00693329" w:rsidRPr="00115F1C" w:rsidRDefault="004B65B2" w:rsidP="004B65B2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Производится ли в летний период ежедневная очистка?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BE7A" w14:textId="77777777" w:rsidR="00693329" w:rsidRPr="00115F1C" w:rsidRDefault="004B65B2" w:rsidP="004B65B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Раздел 8 пункт 8.2 подпункт 8.2.20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4AB3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A2F3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09AA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79E0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15A8F49F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AD5" w14:textId="77777777" w:rsidR="00693329" w:rsidRPr="00115F1C" w:rsidRDefault="00203C6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4B88" w14:textId="77777777" w:rsidR="00693329" w:rsidRPr="00115F1C" w:rsidRDefault="00203C68" w:rsidP="00203C68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Обеспечивается ли содержание элементов благоустройства, включая работы по восстановлению и ремонту памятников?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531" w14:textId="77777777" w:rsidR="00693329" w:rsidRPr="00115F1C" w:rsidRDefault="00B41A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 пункт 8.4 подпункты 8.4.1.1 – 8.4.1.3</w:t>
            </w:r>
            <w:r w:rsidR="00115F1C" w:rsidRPr="0011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D8E5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D011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CDDB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0E72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3BCFA330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3D00" w14:textId="77777777" w:rsidR="00693329" w:rsidRPr="00115F1C" w:rsidRDefault="00B41A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D62F" w14:textId="77777777" w:rsidR="00693329" w:rsidRPr="00115F1C" w:rsidRDefault="00B41A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Оборудованы ли здания, строения, сооружения указателями с наименованиями улиц и номерами домов?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90DB" w14:textId="77777777" w:rsidR="00693329" w:rsidRPr="00115F1C" w:rsidRDefault="00B41A74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5F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2 пункт 2.12 подпункт 2.13.3</w:t>
            </w:r>
            <w:r w:rsidR="00115F1C" w:rsidRPr="00115F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FBD8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88F3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B94D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B5CF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135E8E3A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2BE0" w14:textId="77777777" w:rsidR="00693329" w:rsidRPr="00115F1C" w:rsidRDefault="00B41A74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F622" w14:textId="77777777" w:rsidR="00693329" w:rsidRPr="00115F1C" w:rsidRDefault="00B41A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Осуществляется ли озеленение территорий, а также содержание зеленых насаждений, в том числе кошение травы, обрезка деревьев и кустарников?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5450" w14:textId="77777777" w:rsidR="00693329" w:rsidRPr="00115F1C" w:rsidRDefault="00115F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5F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2 пункт 2.2 Правил, раздел 8 пункт 8.5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525D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7055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4FB7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C2FF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0DE88CEB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F587" w14:textId="77777777" w:rsidR="00693329" w:rsidRPr="00115F1C" w:rsidRDefault="00115F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0733" w14:textId="77777777" w:rsidR="00693329" w:rsidRPr="00115F1C" w:rsidRDefault="00115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сохранность зеленных насаждений, квалифицированный уход за зелеными насаждениями, запрет на складирование на зеленые насаждения мусора, материалов, изделий, </w:t>
            </w:r>
            <w:r w:rsidRPr="0011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конструкций и т.п.?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EA20" w14:textId="77777777" w:rsidR="00693329" w:rsidRPr="00115F1C" w:rsidRDefault="00115F1C">
            <w:pPr>
              <w:autoSpaceDE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раздел 8 пункт 8.5 подпункты 8.5.3 – 8.5.6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82C0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D145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35E3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F5A6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15F1C" w14:paraId="64DF75D6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BBE9" w14:textId="77777777" w:rsidR="00115F1C" w:rsidRPr="00115F1C" w:rsidRDefault="00115F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9763" w14:textId="77777777" w:rsidR="00115F1C" w:rsidRPr="00115F1C" w:rsidRDefault="00115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7E37" w14:textId="77777777" w:rsidR="00115F1C" w:rsidRPr="00115F1C" w:rsidRDefault="00115F1C">
            <w:pPr>
              <w:autoSpaceDE w:val="0"/>
              <w:spacing w:line="0" w:lineRule="atLeas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5F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2 пункт 2.15 подпункт 2.15.1, раздел 3 пункт 3.1 подпункт 3.1.2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E83D" w14:textId="77777777" w:rsidR="00115F1C" w:rsidRDefault="00115F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2122" w14:textId="77777777" w:rsidR="00115F1C" w:rsidRDefault="00115F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FF4D" w14:textId="77777777" w:rsidR="00115F1C" w:rsidRDefault="00115F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00AB" w14:textId="77777777" w:rsidR="00115F1C" w:rsidRDefault="00115F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72DB2F11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8B26" w14:textId="77777777" w:rsidR="00693329" w:rsidRPr="00115F1C" w:rsidRDefault="00115F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2D0A" w14:textId="77777777" w:rsidR="00693329" w:rsidRPr="00115F1C" w:rsidRDefault="00115F1C" w:rsidP="00115F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Обеспечивается ли содержание и ремонт детских и спортивных площадок?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9267" w14:textId="77777777" w:rsidR="00693329" w:rsidRPr="00115F1C" w:rsidRDefault="00115F1C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F1C">
              <w:rPr>
                <w:rFonts w:ascii="Times New Roman" w:hAnsi="Times New Roman" w:cs="Times New Roman"/>
                <w:sz w:val="24"/>
                <w:szCs w:val="24"/>
              </w:rPr>
              <w:t>Раздел 2 пункт 2.14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54FB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F9AD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292F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A08D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693329" w14:paraId="4534B5A9" w14:textId="77777777" w:rsidTr="00E6659A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83F4" w14:textId="77777777" w:rsidR="00693329" w:rsidRPr="00115F1C" w:rsidRDefault="00115F1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15F1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D51" w14:textId="77777777" w:rsidR="00693329" w:rsidRPr="00115F1C" w:rsidRDefault="00115F1C">
            <w:pPr>
              <w:widowControl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5F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C8EC" w14:textId="77777777" w:rsidR="00693329" w:rsidRPr="00115F1C" w:rsidRDefault="00115F1C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1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5F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7.1. Правил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E02C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DB0B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ED6B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F319" w14:textId="77777777" w:rsidR="00693329" w:rsidRDefault="0069332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229FB59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9C4ED6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A8948D9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14:paraId="5FBC9641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проводящего плановую проверку и заполняющего проверочный лист)</w:t>
      </w:r>
    </w:p>
    <w:p w14:paraId="60DD2B41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14:paraId="1FD14F2E" w14:textId="77777777" w:rsidR="00693329" w:rsidRDefault="00693329" w:rsidP="00693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14:paraId="3BD76723" w14:textId="77777777" w:rsidR="004F4B47" w:rsidRPr="00277EEE" w:rsidRDefault="004F4B47" w:rsidP="00277EE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F4B47" w:rsidRPr="00277EEE" w:rsidSect="00B5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B47"/>
    <w:rsid w:val="00051972"/>
    <w:rsid w:val="00087E87"/>
    <w:rsid w:val="00093CCF"/>
    <w:rsid w:val="000A4ED0"/>
    <w:rsid w:val="00115F1C"/>
    <w:rsid w:val="00135F20"/>
    <w:rsid w:val="00145D01"/>
    <w:rsid w:val="00203C68"/>
    <w:rsid w:val="00213DA1"/>
    <w:rsid w:val="00277EEE"/>
    <w:rsid w:val="00281414"/>
    <w:rsid w:val="002831DD"/>
    <w:rsid w:val="00297159"/>
    <w:rsid w:val="002C1DD3"/>
    <w:rsid w:val="002D5907"/>
    <w:rsid w:val="003829FE"/>
    <w:rsid w:val="00387E7A"/>
    <w:rsid w:val="004B1512"/>
    <w:rsid w:val="004B65B2"/>
    <w:rsid w:val="004F4B47"/>
    <w:rsid w:val="00520322"/>
    <w:rsid w:val="005C53D7"/>
    <w:rsid w:val="006401F1"/>
    <w:rsid w:val="00640D71"/>
    <w:rsid w:val="006530FA"/>
    <w:rsid w:val="00685B99"/>
    <w:rsid w:val="00693329"/>
    <w:rsid w:val="00701836"/>
    <w:rsid w:val="00712AA3"/>
    <w:rsid w:val="007425AE"/>
    <w:rsid w:val="00870FDB"/>
    <w:rsid w:val="008A186C"/>
    <w:rsid w:val="009373FF"/>
    <w:rsid w:val="009564F4"/>
    <w:rsid w:val="009639AF"/>
    <w:rsid w:val="00985509"/>
    <w:rsid w:val="009A51CA"/>
    <w:rsid w:val="00A27E21"/>
    <w:rsid w:val="00A82743"/>
    <w:rsid w:val="00AC238F"/>
    <w:rsid w:val="00AE4E87"/>
    <w:rsid w:val="00B0190E"/>
    <w:rsid w:val="00B15ADD"/>
    <w:rsid w:val="00B15DA2"/>
    <w:rsid w:val="00B41A74"/>
    <w:rsid w:val="00B42C4B"/>
    <w:rsid w:val="00B5287C"/>
    <w:rsid w:val="00B654C9"/>
    <w:rsid w:val="00B728B7"/>
    <w:rsid w:val="00BC242A"/>
    <w:rsid w:val="00BD08C9"/>
    <w:rsid w:val="00D00D72"/>
    <w:rsid w:val="00D33B21"/>
    <w:rsid w:val="00D57F8D"/>
    <w:rsid w:val="00D86960"/>
    <w:rsid w:val="00DA38D3"/>
    <w:rsid w:val="00DC7707"/>
    <w:rsid w:val="00DD33DF"/>
    <w:rsid w:val="00E05F21"/>
    <w:rsid w:val="00E6659A"/>
    <w:rsid w:val="00E7262C"/>
    <w:rsid w:val="00E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4EC7"/>
  <w15:docId w15:val="{796FB716-CF52-4347-AF81-F3EC09ED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B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82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47"/>
    <w:pPr>
      <w:widowControl w:val="0"/>
      <w:autoSpaceDE w:val="0"/>
      <w:autoSpaceDN w:val="0"/>
      <w:spacing w:after="0" w:line="240" w:lineRule="auto"/>
      <w:ind w:left="120" w:firstLine="799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4">
    <w:name w:val="annotation reference"/>
    <w:basedOn w:val="a0"/>
    <w:uiPriority w:val="99"/>
    <w:semiHidden/>
    <w:unhideWhenUsed/>
    <w:rsid w:val="009564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64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64F4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4F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6">
    <w:name w:val="s_16"/>
    <w:basedOn w:val="a"/>
    <w:uiPriority w:val="99"/>
    <w:rsid w:val="0038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829FE"/>
    <w:rPr>
      <w:color w:val="0000FF"/>
      <w:u w:val="single"/>
    </w:rPr>
  </w:style>
  <w:style w:type="paragraph" w:customStyle="1" w:styleId="ConsPlusNormal">
    <w:name w:val="ConsPlusNormal"/>
    <w:rsid w:val="00213DA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a">
    <w:name w:val="Normal (Web)"/>
    <w:basedOn w:val="a"/>
    <w:uiPriority w:val="99"/>
    <w:semiHidden/>
    <w:unhideWhenUsed/>
    <w:rsid w:val="00D0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2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5C5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8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m.s.mendigereeva</dc:creator>
  <cp:keywords/>
  <dc:description/>
  <cp:lastModifiedBy>Пользователь</cp:lastModifiedBy>
  <cp:revision>22</cp:revision>
  <cp:lastPrinted>2022-02-17T11:03:00Z</cp:lastPrinted>
  <dcterms:created xsi:type="dcterms:W3CDTF">2022-02-17T06:49:00Z</dcterms:created>
  <dcterms:modified xsi:type="dcterms:W3CDTF">2022-06-01T05:33:00Z</dcterms:modified>
</cp:coreProperties>
</file>